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B8B" w:rsidRPr="003813A5" w:rsidRDefault="00DD16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Пандус телескопический </w:t>
      </w:r>
      <w:r w:rsidR="00B72957">
        <w:rPr>
          <w:rFonts w:ascii="Times New Roman" w:hAnsi="Times New Roman" w:cs="Times New Roman"/>
          <w:b/>
          <w:sz w:val="28"/>
          <w:szCs w:val="28"/>
        </w:rPr>
        <w:t>1</w:t>
      </w:r>
      <w:r w:rsidR="00B06C90" w:rsidRPr="00B06C90">
        <w:rPr>
          <w:rFonts w:ascii="Times New Roman" w:hAnsi="Times New Roman" w:cs="Times New Roman"/>
          <w:b/>
          <w:sz w:val="28"/>
          <w:szCs w:val="28"/>
        </w:rPr>
        <w:t>-секционный</w:t>
      </w:r>
      <w:r w:rsidR="00B75AF9">
        <w:rPr>
          <w:rFonts w:ascii="Times New Roman" w:hAnsi="Times New Roman" w:cs="Times New Roman"/>
          <w:b/>
          <w:sz w:val="28"/>
          <w:szCs w:val="28"/>
        </w:rPr>
        <w:t xml:space="preserve"> с черным противоскользящим покрытием, </w:t>
      </w:r>
      <w:r w:rsidR="00A75BD1">
        <w:rPr>
          <w:rFonts w:ascii="Times New Roman" w:hAnsi="Times New Roman" w:cs="Times New Roman"/>
          <w:b/>
          <w:sz w:val="28"/>
          <w:szCs w:val="28"/>
        </w:rPr>
        <w:t>1</w:t>
      </w:r>
      <w:r w:rsidR="005E21C9">
        <w:rPr>
          <w:rFonts w:ascii="Times New Roman" w:hAnsi="Times New Roman" w:cs="Times New Roman"/>
          <w:b/>
          <w:sz w:val="28"/>
          <w:szCs w:val="28"/>
        </w:rPr>
        <w:t>2</w:t>
      </w:r>
      <w:r w:rsidR="00B72957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B75AF9">
        <w:rPr>
          <w:rFonts w:ascii="Times New Roman" w:hAnsi="Times New Roman" w:cs="Times New Roman"/>
          <w:b/>
          <w:sz w:val="28"/>
          <w:szCs w:val="28"/>
        </w:rPr>
        <w:t>см</w:t>
      </w:r>
      <w:r w:rsidR="000121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B8B" w:rsidRDefault="008563D3">
      <w:r w:rsidRPr="00FA5803">
        <w:rPr>
          <w:rFonts w:ascii="Times New Roman" w:hAnsi="Times New Roman" w:cs="Times New Roman"/>
          <w:sz w:val="24"/>
          <w:szCs w:val="24"/>
        </w:rPr>
        <w:t>Ссылка на товар на нашем сайте:</w:t>
      </w:r>
      <w:r w:rsidR="00D9679A">
        <w:t xml:space="preserve"> </w:t>
      </w:r>
      <w:hyperlink r:id="rId7" w:history="1">
        <w:r w:rsidR="00D9679A">
          <w:rPr>
            <w:rStyle w:val="a3"/>
          </w:rPr>
          <w:t>https://dostupnaya-strana.ru/products/pandus-teleskopicheskii-1-sektsionnyi-s-protivoskolzyaschim-pokrytiem-120-sm</w:t>
        </w:r>
      </w:hyperlink>
    </w:p>
    <w:p w:rsidR="00B06C90" w:rsidRPr="003813A5" w:rsidRDefault="00B06C9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3813A5" w:rsidRPr="003813A5" w:rsidTr="008563D3">
        <w:tc>
          <w:tcPr>
            <w:tcW w:w="3369" w:type="dxa"/>
          </w:tcPr>
          <w:p w:rsidR="0091571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</w:t>
            </w:r>
          </w:p>
          <w:p w:rsidR="007743E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работы, услуги</w:t>
            </w:r>
          </w:p>
        </w:tc>
        <w:tc>
          <w:tcPr>
            <w:tcW w:w="6095" w:type="dxa"/>
          </w:tcPr>
          <w:p w:rsidR="007743E9" w:rsidRPr="003813A5" w:rsidRDefault="007743E9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Технические показатели</w:t>
            </w:r>
          </w:p>
        </w:tc>
      </w:tr>
      <w:tr w:rsidR="003813A5" w:rsidRPr="003813A5" w:rsidTr="008563D3">
        <w:tc>
          <w:tcPr>
            <w:tcW w:w="3369" w:type="dxa"/>
          </w:tcPr>
          <w:p w:rsidR="009D6504" w:rsidRDefault="009D6504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504" w:rsidRDefault="009D6504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504" w:rsidRDefault="009D6504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504" w:rsidRDefault="009D6504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B6D" w:rsidRPr="003813A5" w:rsidRDefault="00DD1647" w:rsidP="00381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Пандус телескопический </w:t>
            </w:r>
            <w:r w:rsidR="003818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7B6E">
              <w:rPr>
                <w:rFonts w:ascii="Times New Roman" w:hAnsi="Times New Roman" w:cs="Times New Roman"/>
                <w:sz w:val="20"/>
                <w:szCs w:val="20"/>
              </w:rPr>
              <w:t>-секционный</w:t>
            </w:r>
            <w:r w:rsidR="00B75AF9">
              <w:rPr>
                <w:rFonts w:ascii="Times New Roman" w:hAnsi="Times New Roman" w:cs="Times New Roman"/>
                <w:sz w:val="20"/>
                <w:szCs w:val="20"/>
              </w:rPr>
              <w:t xml:space="preserve"> с черным противоскользящим покрытием</w:t>
            </w:r>
          </w:p>
        </w:tc>
        <w:tc>
          <w:tcPr>
            <w:tcW w:w="6095" w:type="dxa"/>
          </w:tcPr>
          <w:p w:rsidR="00197B6E" w:rsidRPr="009878AE" w:rsidRDefault="00197B6E" w:rsidP="00197B6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Технические характеристики:</w:t>
            </w:r>
          </w:p>
          <w:p w:rsidR="00FA5803" w:rsidRPr="00B75AF9" w:rsidRDefault="00FA5803" w:rsidP="00012169">
            <w:pPr>
              <w:pStyle w:val="a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Габариты, мм: ширина не менее 1</w:t>
            </w:r>
            <w:r w:rsidR="00DD1647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  <w:r w:rsidR="00DD1647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более 18</w:t>
            </w:r>
            <w:r w:rsidR="000E20EB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длина не менее </w:t>
            </w:r>
            <w:r w:rsidR="00427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D967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B72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0E20EB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не более </w:t>
            </w:r>
            <w:r w:rsidR="00427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D967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B72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  <w:p w:rsidR="009878AE" w:rsidRDefault="009878AE" w:rsidP="00012169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DD1647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оличество секций, шт: не менее </w:t>
            </w:r>
            <w:r w:rsidR="00B72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197B6E" w:rsidRDefault="009878AE" w:rsidP="00012169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Грузоподъемность, кг: не менее </w:t>
            </w:r>
            <w:r w:rsidR="00CE5485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270 </w:t>
            </w:r>
          </w:p>
          <w:p w:rsidR="00AE21BB" w:rsidRPr="00B75AF9" w:rsidRDefault="00AE21BB" w:rsidP="00012169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Материал: алюминий с чер</w:t>
            </w:r>
            <w:r w:rsidR="00B72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ным противоскользящим покрытием</w:t>
            </w:r>
          </w:p>
          <w:p w:rsidR="00FA5803" w:rsidRPr="00B75AF9" w:rsidRDefault="00FA5803" w:rsidP="00012169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Вес, кг: не более </w:t>
            </w:r>
            <w:r w:rsidR="00427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D967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,5</w:t>
            </w:r>
          </w:p>
          <w:p w:rsidR="009878AE" w:rsidRPr="00B75AF9" w:rsidRDefault="009878AE" w:rsidP="00012169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Высота бордюров, мм: не менее 35</w:t>
            </w:r>
            <w:r w:rsidR="0055556B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  <w:r w:rsidR="009D6504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более 61</w:t>
            </w:r>
          </w:p>
          <w:p w:rsidR="009878AE" w:rsidRPr="00B75AF9" w:rsidRDefault="008D3A30" w:rsidP="00012169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Кнопочное крепление: в наличие</w:t>
            </w:r>
            <w:bookmarkStart w:id="0" w:name="_GoBack"/>
            <w:bookmarkEnd w:id="0"/>
          </w:p>
          <w:p w:rsidR="009878AE" w:rsidRPr="00B75AF9" w:rsidRDefault="009878AE" w:rsidP="00012169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Пластиковые заглушки на торцах секций: наличие</w:t>
            </w:r>
          </w:p>
          <w:p w:rsidR="0007375D" w:rsidRPr="00012169" w:rsidRDefault="009878AE" w:rsidP="00012169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Противоскользящие покрытие: наличие</w:t>
            </w:r>
          </w:p>
          <w:p w:rsidR="00012169" w:rsidRPr="00C46409" w:rsidRDefault="00012169" w:rsidP="00487435">
            <w:pPr>
              <w:pStyle w:val="aa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0654F5" w:rsidRPr="003813A5" w:rsidRDefault="000654F5">
      <w:pPr>
        <w:rPr>
          <w:rFonts w:ascii="Times New Roman" w:hAnsi="Times New Roman" w:cs="Times New Roman"/>
          <w:sz w:val="20"/>
          <w:szCs w:val="20"/>
        </w:rPr>
      </w:pPr>
    </w:p>
    <w:sectPr w:rsidR="000654F5" w:rsidRPr="003813A5" w:rsidSect="000654F5">
      <w:headerReference w:type="default" r:id="rId8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18A" w:rsidRDefault="00EF418A" w:rsidP="001D2AA0">
      <w:pPr>
        <w:spacing w:after="0" w:line="240" w:lineRule="auto"/>
      </w:pPr>
      <w:r>
        <w:separator/>
      </w:r>
    </w:p>
  </w:endnote>
  <w:endnote w:type="continuationSeparator" w:id="0">
    <w:p w:rsidR="00EF418A" w:rsidRDefault="00EF418A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18A" w:rsidRDefault="00EF418A" w:rsidP="001D2AA0">
      <w:pPr>
        <w:spacing w:after="0" w:line="240" w:lineRule="auto"/>
      </w:pPr>
      <w:r>
        <w:separator/>
      </w:r>
    </w:p>
  </w:footnote>
  <w:footnote w:type="continuationSeparator" w:id="0">
    <w:p w:rsidR="00EF418A" w:rsidRDefault="00EF418A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141605</wp:posOffset>
          </wp:positionH>
          <wp:positionV relativeFrom="paragraph">
            <wp:posOffset>33655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E07"/>
    <w:multiLevelType w:val="multilevel"/>
    <w:tmpl w:val="F48C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60F11"/>
    <w:multiLevelType w:val="hybridMultilevel"/>
    <w:tmpl w:val="84D45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D31CB"/>
    <w:multiLevelType w:val="hybridMultilevel"/>
    <w:tmpl w:val="F272A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D218E"/>
    <w:multiLevelType w:val="multilevel"/>
    <w:tmpl w:val="F7F2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9A67EF"/>
    <w:multiLevelType w:val="hybridMultilevel"/>
    <w:tmpl w:val="382E8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8412C"/>
    <w:multiLevelType w:val="hybridMultilevel"/>
    <w:tmpl w:val="C8CE2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A0"/>
    <w:rsid w:val="00012169"/>
    <w:rsid w:val="00063426"/>
    <w:rsid w:val="000654F5"/>
    <w:rsid w:val="0007375D"/>
    <w:rsid w:val="000822BA"/>
    <w:rsid w:val="000A5FB1"/>
    <w:rsid w:val="000E20EB"/>
    <w:rsid w:val="000F59AA"/>
    <w:rsid w:val="00112D3D"/>
    <w:rsid w:val="00197B6E"/>
    <w:rsid w:val="001B2003"/>
    <w:rsid w:val="001C7FCB"/>
    <w:rsid w:val="001D2AA0"/>
    <w:rsid w:val="00244BBC"/>
    <w:rsid w:val="002750D9"/>
    <w:rsid w:val="002C252B"/>
    <w:rsid w:val="00334541"/>
    <w:rsid w:val="00342B1A"/>
    <w:rsid w:val="003813A5"/>
    <w:rsid w:val="00381848"/>
    <w:rsid w:val="00427205"/>
    <w:rsid w:val="004673B3"/>
    <w:rsid w:val="00487435"/>
    <w:rsid w:val="004901F5"/>
    <w:rsid w:val="004B6356"/>
    <w:rsid w:val="004D737B"/>
    <w:rsid w:val="004D766B"/>
    <w:rsid w:val="0050210D"/>
    <w:rsid w:val="0052182F"/>
    <w:rsid w:val="005343B2"/>
    <w:rsid w:val="00535CA7"/>
    <w:rsid w:val="0055556B"/>
    <w:rsid w:val="00584DA8"/>
    <w:rsid w:val="005E21C9"/>
    <w:rsid w:val="005E771F"/>
    <w:rsid w:val="005F36A1"/>
    <w:rsid w:val="006010E1"/>
    <w:rsid w:val="006018F3"/>
    <w:rsid w:val="00654903"/>
    <w:rsid w:val="006D6CFA"/>
    <w:rsid w:val="006F00DF"/>
    <w:rsid w:val="0070281D"/>
    <w:rsid w:val="007036FE"/>
    <w:rsid w:val="0070575F"/>
    <w:rsid w:val="0073082B"/>
    <w:rsid w:val="007743E9"/>
    <w:rsid w:val="00800FC4"/>
    <w:rsid w:val="00842513"/>
    <w:rsid w:val="008563D3"/>
    <w:rsid w:val="00856BC0"/>
    <w:rsid w:val="008C34C0"/>
    <w:rsid w:val="008D3A30"/>
    <w:rsid w:val="008E13C0"/>
    <w:rsid w:val="008E5CA9"/>
    <w:rsid w:val="00915719"/>
    <w:rsid w:val="00931814"/>
    <w:rsid w:val="009334AA"/>
    <w:rsid w:val="00981E35"/>
    <w:rsid w:val="009878AE"/>
    <w:rsid w:val="009D6504"/>
    <w:rsid w:val="009E74AB"/>
    <w:rsid w:val="00A012B0"/>
    <w:rsid w:val="00A42B8B"/>
    <w:rsid w:val="00A75BD1"/>
    <w:rsid w:val="00AA5FDA"/>
    <w:rsid w:val="00AC4A61"/>
    <w:rsid w:val="00AE21BB"/>
    <w:rsid w:val="00AF4B85"/>
    <w:rsid w:val="00B06C90"/>
    <w:rsid w:val="00B2610D"/>
    <w:rsid w:val="00B30A27"/>
    <w:rsid w:val="00B41930"/>
    <w:rsid w:val="00B56206"/>
    <w:rsid w:val="00B56FE8"/>
    <w:rsid w:val="00B72957"/>
    <w:rsid w:val="00B75AF9"/>
    <w:rsid w:val="00BF7726"/>
    <w:rsid w:val="00BF7E39"/>
    <w:rsid w:val="00C21B6D"/>
    <w:rsid w:val="00C25B83"/>
    <w:rsid w:val="00C46409"/>
    <w:rsid w:val="00C60F61"/>
    <w:rsid w:val="00C644C3"/>
    <w:rsid w:val="00CB0616"/>
    <w:rsid w:val="00CE5485"/>
    <w:rsid w:val="00D543C4"/>
    <w:rsid w:val="00D91520"/>
    <w:rsid w:val="00D9679A"/>
    <w:rsid w:val="00DB4DC3"/>
    <w:rsid w:val="00DD1647"/>
    <w:rsid w:val="00E43B30"/>
    <w:rsid w:val="00EE59B4"/>
    <w:rsid w:val="00EF3CE2"/>
    <w:rsid w:val="00EF418A"/>
    <w:rsid w:val="00F44D4E"/>
    <w:rsid w:val="00FA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2C25AB-EDB1-4B9E-8617-ED43C2FC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F4B85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07375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75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stupnaya-strana.ru/products/pandus-teleskopicheskii-1-sektsionnyi-s-protivoskolzyaschim-pokrytiem-120-s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Дмитрий Каленюк</cp:lastModifiedBy>
  <cp:revision>4</cp:revision>
  <dcterms:created xsi:type="dcterms:W3CDTF">2020-02-06T10:59:00Z</dcterms:created>
  <dcterms:modified xsi:type="dcterms:W3CDTF">2021-07-22T13:11:00Z</dcterms:modified>
</cp:coreProperties>
</file>